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48" w:rsidRDefault="00A36D20">
      <w:r w:rsidRPr="00A36D20">
        <w:drawing>
          <wp:inline distT="0" distB="0" distL="0" distR="0" wp14:anchorId="43EDA9EC" wp14:editId="46A3D83E">
            <wp:extent cx="5400040" cy="3715966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1880" cy="372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20" w:rsidRDefault="00A36D20">
      <w:r w:rsidRPr="00A36D20">
        <w:drawing>
          <wp:inline distT="0" distB="0" distL="0" distR="0" wp14:anchorId="3D9F6296" wp14:editId="42ED85DE">
            <wp:extent cx="5400040" cy="4649821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8791" cy="465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20" w:rsidRDefault="00A36D20">
      <w:r w:rsidRPr="00A36D20">
        <w:lastRenderedPageBreak/>
        <w:drawing>
          <wp:inline distT="0" distB="0" distL="0" distR="0" wp14:anchorId="6203D016" wp14:editId="32BD717E">
            <wp:extent cx="5400040" cy="3998068"/>
            <wp:effectExtent l="0" t="0" r="0" b="254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356" cy="400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20" w:rsidRDefault="00A36D20">
      <w:r w:rsidRPr="00A36D20">
        <w:drawing>
          <wp:inline distT="0" distB="0" distL="0" distR="0" wp14:anchorId="65B9A729" wp14:editId="05960D20">
            <wp:extent cx="5400040" cy="4250988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1380" cy="42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20" w:rsidRDefault="00A36D20">
      <w:bookmarkStart w:id="0" w:name="_GoBack"/>
      <w:r w:rsidRPr="00A36D20">
        <w:lastRenderedPageBreak/>
        <w:drawing>
          <wp:inline distT="0" distB="0" distL="0" distR="0" wp14:anchorId="0FC8C134" wp14:editId="1AECBB52">
            <wp:extent cx="5400040" cy="4027251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7023" cy="403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6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0"/>
    <w:rsid w:val="00615AF1"/>
    <w:rsid w:val="00A36D20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5A2F-246F-4C39-9F37-EC6B93AC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del Pozo, Raúl D.</dc:creator>
  <cp:keywords/>
  <dc:description/>
  <cp:lastModifiedBy>González del Pozo, Raúl D.</cp:lastModifiedBy>
  <cp:revision>1</cp:revision>
  <dcterms:created xsi:type="dcterms:W3CDTF">2021-11-24T09:58:00Z</dcterms:created>
  <dcterms:modified xsi:type="dcterms:W3CDTF">2021-11-24T10:04:00Z</dcterms:modified>
</cp:coreProperties>
</file>